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24CE" w14:textId="77777777" w:rsidR="00442037" w:rsidRDefault="00442037" w:rsidP="00442037">
      <w:pPr>
        <w:spacing w:after="213" w:line="246" w:lineRule="auto"/>
        <w:ind w:left="0" w:right="-15" w:firstLine="0"/>
        <w:rPr>
          <w:b/>
        </w:rPr>
      </w:pPr>
    </w:p>
    <w:p w14:paraId="06C7D419" w14:textId="77777777" w:rsidR="00D31F57" w:rsidRDefault="00D02DE6">
      <w:pPr>
        <w:spacing w:after="213" w:line="246" w:lineRule="auto"/>
        <w:ind w:left="10" w:right="-15"/>
        <w:jc w:val="center"/>
      </w:pPr>
      <w:r>
        <w:rPr>
          <w:b/>
        </w:rPr>
        <w:t xml:space="preserve">Umowa </w:t>
      </w:r>
    </w:p>
    <w:p w14:paraId="3B206DB8" w14:textId="7C73AF28" w:rsidR="00D31F57" w:rsidRDefault="00D02DE6">
      <w:pPr>
        <w:spacing w:after="213" w:line="246" w:lineRule="auto"/>
        <w:ind w:left="10" w:right="-15"/>
        <w:jc w:val="center"/>
      </w:pPr>
      <w:r>
        <w:rPr>
          <w:b/>
        </w:rPr>
        <w:t>O ŚWIADCZENIE USŁUGI DZIENNE</w:t>
      </w:r>
      <w:r w:rsidR="00374EC5">
        <w:rPr>
          <w:b/>
        </w:rPr>
        <w:t>J OPIEKI NAD DZIECKIEM</w:t>
      </w:r>
      <w:r w:rsidR="001C11BF">
        <w:rPr>
          <w:b/>
        </w:rPr>
        <w:t xml:space="preserve"> W ROKU SZKOLNYM 202_/202_</w:t>
      </w:r>
      <w:r>
        <w:rPr>
          <w:b/>
        </w:rPr>
        <w:t xml:space="preserve"> </w:t>
      </w:r>
    </w:p>
    <w:p w14:paraId="661DECE1" w14:textId="289EB1D2" w:rsidR="00D31F57" w:rsidRDefault="00D02DE6">
      <w:pPr>
        <w:spacing w:line="413" w:lineRule="auto"/>
        <w:ind w:right="2413"/>
      </w:pPr>
      <w:r>
        <w:t>zawarta dnia ……………</w:t>
      </w:r>
      <w:r w:rsidR="00374EC5">
        <w:t>………………</w:t>
      </w:r>
      <w:proofErr w:type="gramStart"/>
      <w:r w:rsidR="00374EC5">
        <w:t>202</w:t>
      </w:r>
      <w:r w:rsidR="00673CD2">
        <w:t>..</w:t>
      </w:r>
      <w:proofErr w:type="gramEnd"/>
      <w:r w:rsidR="00374EC5">
        <w:t xml:space="preserve"> r. w Osielsku, </w:t>
      </w:r>
      <w:r>
        <w:t xml:space="preserve">pomiędzy:  </w:t>
      </w:r>
    </w:p>
    <w:p w14:paraId="2515670E" w14:textId="77777777" w:rsidR="00D31F57" w:rsidRDefault="003A1C70">
      <w:pPr>
        <w:spacing w:line="365" w:lineRule="auto"/>
        <w:ind w:right="756"/>
      </w:pPr>
      <w:r>
        <w:t>„</w:t>
      </w:r>
      <w:proofErr w:type="spellStart"/>
      <w:r w:rsidR="00D02DE6">
        <w:t>Maluszkowo</w:t>
      </w:r>
      <w:proofErr w:type="spellEnd"/>
      <w:r>
        <w:t>”</w:t>
      </w:r>
      <w:r w:rsidR="00374EC5">
        <w:t xml:space="preserve"> Zespół Opieki Dziennej</w:t>
      </w:r>
      <w:r w:rsidR="00D02DE6">
        <w:t xml:space="preserve"> mieszczącym się w Osielsku przy ul. Jeżynowej 5, reprezentowaną przez </w:t>
      </w:r>
      <w:r w:rsidR="00374EC5">
        <w:t xml:space="preserve">właściciela </w:t>
      </w:r>
      <w:r w:rsidR="00D02DE6">
        <w:t xml:space="preserve">Annę </w:t>
      </w:r>
      <w:r w:rsidR="00374EC5">
        <w:t>Hodun zwany dalej Żłobkiem</w:t>
      </w:r>
      <w:r w:rsidR="00D02DE6">
        <w:t xml:space="preserve"> </w:t>
      </w:r>
    </w:p>
    <w:p w14:paraId="411F4C78" w14:textId="77777777" w:rsidR="00374EC5" w:rsidRDefault="00374EC5" w:rsidP="00374EC5">
      <w:r>
        <w:t>A Panią/Panem</w:t>
      </w:r>
      <w:r w:rsidR="00D02DE6">
        <w:t>: …………………………………………………………………………………………………………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="00D02DE6">
        <w:t xml:space="preserve"> </w:t>
      </w:r>
      <w:r w:rsidR="003A1C70">
        <w:t xml:space="preserve"> </w:t>
      </w:r>
      <w:r>
        <w:t xml:space="preserve">                             zamieszkałym: ……</w:t>
      </w:r>
      <w:r w:rsidR="00D02DE6">
        <w:t>…………………………………………………………………………………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="00D02DE6">
        <w:t xml:space="preserve"> </w:t>
      </w:r>
    </w:p>
    <w:p w14:paraId="68C55CE6" w14:textId="77777777" w:rsidR="00374EC5" w:rsidRDefault="00374EC5" w:rsidP="00374EC5">
      <w:r>
        <w:t>Będącym rodzicem/opiekunem prawnym dziecka: ……………………………………………………………………</w:t>
      </w:r>
    </w:p>
    <w:p w14:paraId="7689E46E" w14:textId="77777777" w:rsidR="00D31F57" w:rsidRDefault="00D02DE6">
      <w:pPr>
        <w:spacing w:after="212" w:line="240" w:lineRule="auto"/>
        <w:ind w:left="0" w:firstLine="0"/>
      </w:pPr>
      <w:r>
        <w:t xml:space="preserve"> </w:t>
      </w:r>
    </w:p>
    <w:p w14:paraId="230D39FD" w14:textId="77777777" w:rsidR="00D31F57" w:rsidRDefault="00D02DE6">
      <w:r>
        <w:t>Imię i nazwisko dziecka 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…………………………………………..…  </w:t>
      </w:r>
    </w:p>
    <w:p w14:paraId="4D765349" w14:textId="77777777" w:rsidR="00D31F57" w:rsidRDefault="00D02DE6">
      <w:r>
        <w:t>Miejsce zamieszkania dziecka: …………………………………</w:t>
      </w:r>
      <w:proofErr w:type="gramStart"/>
      <w:r>
        <w:t>…….</w:t>
      </w:r>
      <w:proofErr w:type="gramEnd"/>
      <w:r>
        <w:t xml:space="preserve">………………………..………………………………...  </w:t>
      </w:r>
    </w:p>
    <w:p w14:paraId="4F65F016" w14:textId="77777777" w:rsidR="00D31F57" w:rsidRDefault="00D02DE6">
      <w:r>
        <w:t xml:space="preserve">Data urodzenia </w:t>
      </w:r>
      <w:proofErr w:type="gramStart"/>
      <w:r>
        <w:t>dziecka:…</w:t>
      </w:r>
      <w:proofErr w:type="gramEnd"/>
      <w:r>
        <w:t xml:space="preserve">…………………………………PESEL dziecka: …………………………………………………. </w:t>
      </w:r>
    </w:p>
    <w:p w14:paraId="14B84A4C" w14:textId="77777777" w:rsidR="00D31F57" w:rsidRDefault="00D02DE6" w:rsidP="003A1C70">
      <w:pPr>
        <w:jc w:val="center"/>
      </w:pPr>
      <w:r>
        <w:t>§ 1</w:t>
      </w:r>
    </w:p>
    <w:p w14:paraId="7D06F1F7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Przedmiot umowy</w:t>
      </w:r>
    </w:p>
    <w:p w14:paraId="0E7D7EF4" w14:textId="77777777" w:rsidR="00D31F57" w:rsidRDefault="00D02DE6">
      <w:r>
        <w:t>1.Przedmiotem niniejszej umowy jest zapewnienie opieki na</w:t>
      </w:r>
      <w:r w:rsidR="00374EC5">
        <w:t>d dzieckiem przez osoby mające kwalifikacje</w:t>
      </w:r>
      <w:r>
        <w:t xml:space="preserve"> przez dziennego opiekuna  </w:t>
      </w:r>
    </w:p>
    <w:p w14:paraId="7F7C119B" w14:textId="77777777" w:rsidR="00D31F57" w:rsidRDefault="00D02DE6">
      <w:r>
        <w:t>2. Dzienny opi</w:t>
      </w:r>
      <w:r w:rsidR="00374EC5">
        <w:t>ekun sprawujący opiekę nad dzieckiem tj. w</w:t>
      </w:r>
      <w:r>
        <w:t xml:space="preserve">pisany jest do wykazu dziennych opiekunów prowadzonego przez Wójta Gminy Osielsko.   </w:t>
      </w:r>
    </w:p>
    <w:p w14:paraId="55BC65A3" w14:textId="77777777" w:rsidR="00374EC5" w:rsidRDefault="00374EC5">
      <w:r>
        <w:t>3. Szczegółowe zasady organizacji Żłobka oraz zasady sprawowania opieki dziennej określa Regulamin Organizacyjny, który znajduje się na stronie internetowej lub na żądanie do wglądu w siedzibie Żłobka.</w:t>
      </w:r>
    </w:p>
    <w:p w14:paraId="379401A5" w14:textId="77777777" w:rsidR="00D31F57" w:rsidRDefault="00D02DE6" w:rsidP="003A1C70">
      <w:pPr>
        <w:jc w:val="center"/>
      </w:pPr>
      <w:r>
        <w:t>§ 2</w:t>
      </w:r>
    </w:p>
    <w:p w14:paraId="440FF234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Czas i miejsce sprawowania opieki</w:t>
      </w:r>
    </w:p>
    <w:p w14:paraId="32CB97DF" w14:textId="77777777" w:rsidR="00D31F57" w:rsidRDefault="00D02DE6">
      <w:pPr>
        <w:numPr>
          <w:ilvl w:val="0"/>
          <w:numId w:val="1"/>
        </w:numPr>
        <w:ind w:hanging="218"/>
      </w:pPr>
      <w:r>
        <w:t>Dzienni Opiekun</w:t>
      </w:r>
      <w:r w:rsidR="00663020">
        <w:t>owie sprawują opiekę nad dzieckiem w dni robocze w godzinach od 6:3</w:t>
      </w:r>
      <w:r>
        <w:t xml:space="preserve">0 do 16:30.  </w:t>
      </w:r>
    </w:p>
    <w:p w14:paraId="478E1DD4" w14:textId="730FA7F0" w:rsidR="00663020" w:rsidRDefault="00663020">
      <w:pPr>
        <w:numPr>
          <w:ilvl w:val="0"/>
          <w:numId w:val="1"/>
        </w:numPr>
        <w:ind w:hanging="218"/>
      </w:pPr>
      <w:r>
        <w:t xml:space="preserve">W przypadku odbioru dziecka po godzinie 16:30 pobierana jest opłata w wysokości </w:t>
      </w:r>
      <w:r w:rsidR="00215772">
        <w:t>5</w:t>
      </w:r>
      <w:r>
        <w:t>0 zł za każdą rozpoczętą godzinę.</w:t>
      </w:r>
    </w:p>
    <w:p w14:paraId="321B235C" w14:textId="77777777" w:rsidR="00D31F57" w:rsidRDefault="00D02DE6">
      <w:pPr>
        <w:numPr>
          <w:ilvl w:val="0"/>
          <w:numId w:val="1"/>
        </w:numPr>
        <w:ind w:hanging="218"/>
      </w:pPr>
      <w:r>
        <w:t>Na czas swojej nieobecności z powodu chorob</w:t>
      </w:r>
      <w:r w:rsidR="00663020">
        <w:t>y lub zdarzenia losowego dziennego</w:t>
      </w:r>
      <w:r>
        <w:t xml:space="preserve"> opiekun</w:t>
      </w:r>
      <w:r w:rsidR="00663020">
        <w:t>a sprawującego bezpośrednio opiekę nad dzieckiem Żłobek</w:t>
      </w:r>
      <w:r>
        <w:t xml:space="preserve"> wskazuje imiennie</w:t>
      </w:r>
      <w:r w:rsidR="00663020">
        <w:t xml:space="preserve"> inną osobę sprawującą opiekę, będącą również opiekunem dziennym.</w:t>
      </w:r>
      <w:r>
        <w:t xml:space="preserve">  </w:t>
      </w:r>
    </w:p>
    <w:p w14:paraId="562855FD" w14:textId="77777777" w:rsidR="00D31F57" w:rsidRDefault="00D02DE6">
      <w:pPr>
        <w:numPr>
          <w:ilvl w:val="0"/>
          <w:numId w:val="1"/>
        </w:numPr>
        <w:ind w:hanging="218"/>
      </w:pPr>
      <w:r>
        <w:t xml:space="preserve">Opieka sprawowana jest w lokalu zlokalizowanym przy ul. Jeżynowej 5 w Osielsku.  </w:t>
      </w:r>
    </w:p>
    <w:p w14:paraId="6477B562" w14:textId="77777777" w:rsidR="00D31F57" w:rsidRDefault="00663020">
      <w:pPr>
        <w:numPr>
          <w:ilvl w:val="0"/>
          <w:numId w:val="1"/>
        </w:numPr>
        <w:ind w:hanging="218"/>
      </w:pPr>
      <w:r>
        <w:t>Żłobek</w:t>
      </w:r>
      <w:r w:rsidR="00D02DE6">
        <w:t xml:space="preserve"> dysponuje dodatkowymi dniami wolnymi w ciągu roku, o których informuje rodziców do 20 października każdego roku.   </w:t>
      </w:r>
    </w:p>
    <w:p w14:paraId="5F764EB6" w14:textId="77777777" w:rsidR="00D31F57" w:rsidRDefault="00D02DE6" w:rsidP="003A1C70">
      <w:pPr>
        <w:jc w:val="center"/>
      </w:pPr>
      <w:r>
        <w:lastRenderedPageBreak/>
        <w:t>§ 3</w:t>
      </w:r>
    </w:p>
    <w:p w14:paraId="58B67B5A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Obowiązki rodzica/opiekuna prawnego</w:t>
      </w:r>
    </w:p>
    <w:p w14:paraId="6BA7005D" w14:textId="77777777" w:rsidR="00D31F57" w:rsidRDefault="00663020">
      <w:r>
        <w:t>1. W</w:t>
      </w:r>
      <w:r w:rsidR="00D02DE6">
        <w:t xml:space="preserve"> ramach niniejszej umowy rodzic/opiekun prawny dziecka zobowiązany jest do:  </w:t>
      </w:r>
    </w:p>
    <w:p w14:paraId="00C5D35E" w14:textId="77777777" w:rsidR="00D31F57" w:rsidRDefault="00663020">
      <w:pPr>
        <w:numPr>
          <w:ilvl w:val="0"/>
          <w:numId w:val="2"/>
        </w:numPr>
        <w:spacing w:after="0"/>
      </w:pPr>
      <w:r>
        <w:t>przedstawienia</w:t>
      </w:r>
      <w:r w:rsidR="00D02DE6">
        <w:t xml:space="preserve"> listy osób upoważnionych do odbioru dziecka od dziennego opiekuna – na wzorze przekazanym przez Realizatora  </w:t>
      </w:r>
    </w:p>
    <w:p w14:paraId="404A800F" w14:textId="77777777" w:rsidR="00D31F57" w:rsidRDefault="00663020">
      <w:pPr>
        <w:numPr>
          <w:ilvl w:val="0"/>
          <w:numId w:val="2"/>
        </w:numPr>
      </w:pPr>
      <w:r>
        <w:t xml:space="preserve">poinformowania </w:t>
      </w:r>
      <w:r w:rsidR="00D02DE6">
        <w:t>pisemnie, najpóźniej w dniu podpisania niniejszej umowy o chorobach, uczuleniach, przyjmowanych lekach etc., które mogą mieć znaczenie dla zdrowia i bezpieczeństwa dziecka</w:t>
      </w:r>
      <w:r>
        <w:t xml:space="preserve"> oraz podania innych informacji zawartych w karcie zgłoszeniowej dziecka,</w:t>
      </w:r>
      <w:r w:rsidR="00D02DE6">
        <w:t xml:space="preserve">  </w:t>
      </w:r>
    </w:p>
    <w:p w14:paraId="051FA129" w14:textId="77777777" w:rsidR="00D31F57" w:rsidRDefault="00D02DE6">
      <w:pPr>
        <w:numPr>
          <w:ilvl w:val="0"/>
          <w:numId w:val="2"/>
        </w:numPr>
      </w:pPr>
      <w:r>
        <w:t>wskazania najpóźniej w dniu podpisania umowy dziennego - godzinowego zapotrzebowania na świadczenie usług opiekuńczych przez dziennego opiekuna</w:t>
      </w:r>
      <w:r w:rsidR="00663020">
        <w:t>,</w:t>
      </w:r>
      <w:r>
        <w:t xml:space="preserve">  </w:t>
      </w:r>
    </w:p>
    <w:p w14:paraId="29765B71" w14:textId="77777777" w:rsidR="00D31F57" w:rsidRDefault="00D02DE6">
      <w:pPr>
        <w:numPr>
          <w:ilvl w:val="0"/>
          <w:numId w:val="2"/>
        </w:numPr>
      </w:pPr>
      <w:r>
        <w:t>udzielania informacji o jakości usług opiekuńczych świadczonych przez dziennego op</w:t>
      </w:r>
      <w:r w:rsidR="00663020">
        <w:t>iekuna, informowania Żłobka o wszelkich problemach i</w:t>
      </w:r>
      <w:r>
        <w:t xml:space="preserve"> zastrzeżeniach dotyczących jakości wykonywanych usług przez dziennego opiekuna </w:t>
      </w:r>
      <w:r w:rsidR="00663020">
        <w:t>oraz systematycznej współpracy z opiekunem dziennym,</w:t>
      </w:r>
      <w:r>
        <w:t xml:space="preserve"> </w:t>
      </w:r>
    </w:p>
    <w:p w14:paraId="3C9EC4B5" w14:textId="77777777" w:rsidR="00D31F57" w:rsidRDefault="00D02DE6">
      <w:pPr>
        <w:numPr>
          <w:ilvl w:val="0"/>
          <w:numId w:val="2"/>
        </w:numPr>
      </w:pPr>
      <w:r>
        <w:t>informowania dziennego opiekuna z jednodniowym wyprzedzeniem o każdej planowanej nieobecno</w:t>
      </w:r>
      <w:r w:rsidR="00663020">
        <w:t>ści dziecka</w:t>
      </w:r>
      <w:r>
        <w:t>, a w przypadku choroby w pierwszym dniu nieobecno</w:t>
      </w:r>
      <w:r w:rsidR="00663020">
        <w:t>ści dziecka,</w:t>
      </w:r>
      <w:r>
        <w:t xml:space="preserve">  </w:t>
      </w:r>
    </w:p>
    <w:p w14:paraId="31ED389C" w14:textId="77777777" w:rsidR="00D31F57" w:rsidRDefault="00D02DE6">
      <w:pPr>
        <w:numPr>
          <w:ilvl w:val="0"/>
          <w:numId w:val="2"/>
        </w:numPr>
      </w:pPr>
      <w:r>
        <w:t xml:space="preserve">terminowego ponoszenia kosztów związanych ze sprawowanej opieki nad dzieckiem, stosownie do uregulowań niniejszej umowy,  </w:t>
      </w:r>
    </w:p>
    <w:p w14:paraId="74A17EE0" w14:textId="77777777" w:rsidR="00663020" w:rsidRDefault="00663020">
      <w:pPr>
        <w:numPr>
          <w:ilvl w:val="0"/>
          <w:numId w:val="2"/>
        </w:numPr>
      </w:pPr>
      <w:r>
        <w:t>przyprowadzania dziecka zdrowego i zdolnego do zajęć,</w:t>
      </w:r>
    </w:p>
    <w:p w14:paraId="728D5F24" w14:textId="77777777" w:rsidR="002D7544" w:rsidRDefault="00D02DE6">
      <w:pPr>
        <w:numPr>
          <w:ilvl w:val="0"/>
          <w:numId w:val="2"/>
        </w:numPr>
      </w:pPr>
      <w:r>
        <w:t>zapewnieniu wyprawki dla dziecka i dostarczenia jej do dziennego opiekuna przed rozpoczęciem sprawowanej opieki – najpóźniej w pierwszym dniu sprawowania opieki oraz bieżącego uzupełniania składu wy</w:t>
      </w:r>
      <w:r w:rsidR="002D7544">
        <w:t>prawki,</w:t>
      </w:r>
    </w:p>
    <w:p w14:paraId="3487ED60" w14:textId="77777777" w:rsidR="00D31F57" w:rsidRDefault="002D7544">
      <w:pPr>
        <w:numPr>
          <w:ilvl w:val="0"/>
          <w:numId w:val="2"/>
        </w:numPr>
      </w:pPr>
      <w:r>
        <w:t>wypełnianie innych obowiązków określonych w Regulaminie Organizacyjnym i w umowie.</w:t>
      </w:r>
      <w:r w:rsidR="00D02DE6">
        <w:t xml:space="preserve"> </w:t>
      </w:r>
    </w:p>
    <w:p w14:paraId="5DAA5B1B" w14:textId="77777777" w:rsidR="00D31F57" w:rsidRDefault="00D02DE6" w:rsidP="003A1C70">
      <w:pPr>
        <w:jc w:val="center"/>
      </w:pPr>
      <w:r>
        <w:t>§ 4</w:t>
      </w:r>
    </w:p>
    <w:p w14:paraId="6B7615D7" w14:textId="77777777" w:rsidR="00D31F57" w:rsidRDefault="002D7544" w:rsidP="003A1C70">
      <w:pPr>
        <w:spacing w:after="213" w:line="246" w:lineRule="auto"/>
        <w:ind w:right="-15"/>
        <w:jc w:val="center"/>
      </w:pPr>
      <w:r>
        <w:rPr>
          <w:b/>
        </w:rPr>
        <w:t>Obowiązki Żłobka</w:t>
      </w:r>
    </w:p>
    <w:p w14:paraId="2C30BCB0" w14:textId="77777777" w:rsidR="00D31F57" w:rsidRDefault="00D02DE6">
      <w:r>
        <w:t>1. W ramach wykonywa</w:t>
      </w:r>
      <w:r w:rsidR="002D7544">
        <w:t>nia niniejszej umowy, Żłobek</w:t>
      </w:r>
      <w:r>
        <w:t xml:space="preserve"> zobowiązuje się</w:t>
      </w:r>
      <w:r w:rsidR="002D7544">
        <w:t xml:space="preserve"> w szczególności</w:t>
      </w:r>
      <w:r>
        <w:t xml:space="preserve"> do:  </w:t>
      </w:r>
    </w:p>
    <w:p w14:paraId="64C36ED9" w14:textId="77777777" w:rsidR="002D7544" w:rsidRDefault="002D7544">
      <w:r>
        <w:t>1) zapewnienie kompleksowej opieki pielęgnacyjnej i edukacyjnej nad dzieckiem, prowadzenie zajęć opiekuńczo – wychowawczych i edukacyjnych oraz dostarczania 3 posiłków dziennie,</w:t>
      </w:r>
    </w:p>
    <w:p w14:paraId="38805C8A" w14:textId="77777777" w:rsidR="00D31F57" w:rsidRDefault="002D7544" w:rsidP="002D7544">
      <w:pPr>
        <w:ind w:left="0" w:firstLine="0"/>
      </w:pPr>
      <w:r>
        <w:t xml:space="preserve">2) </w:t>
      </w:r>
      <w:r w:rsidR="00D02DE6">
        <w:t>organizo</w:t>
      </w:r>
      <w:r>
        <w:t>wania pracy dziennych opiekunów,</w:t>
      </w:r>
      <w:r w:rsidR="00D02DE6">
        <w:t xml:space="preserve"> </w:t>
      </w:r>
    </w:p>
    <w:p w14:paraId="2F6AEE94" w14:textId="77777777" w:rsidR="00D31F57" w:rsidRDefault="002D7544" w:rsidP="002D7544">
      <w:r>
        <w:t>3)</w:t>
      </w:r>
      <w:proofErr w:type="spellStart"/>
      <w:r w:rsidRPr="002D7544">
        <w:rPr>
          <w:color w:val="FFFFFF" w:themeColor="background1"/>
        </w:rPr>
        <w:t>a</w:t>
      </w:r>
      <w:r w:rsidR="00D02DE6">
        <w:t>zagwarantowania</w:t>
      </w:r>
      <w:proofErr w:type="spellEnd"/>
      <w:r w:rsidR="00D02DE6">
        <w:t xml:space="preserve"> dziennym opiekunom wparcia w organizacji warunków sprawowania przez nich opieki   </w:t>
      </w:r>
    </w:p>
    <w:p w14:paraId="344F7271" w14:textId="77777777" w:rsidR="00D31F57" w:rsidRDefault="002D7544" w:rsidP="002D7544">
      <w:pPr>
        <w:ind w:left="0" w:firstLine="0"/>
      </w:pPr>
      <w:r>
        <w:t>4)</w:t>
      </w:r>
      <w:proofErr w:type="spellStart"/>
      <w:r w:rsidRPr="002D7544">
        <w:rPr>
          <w:color w:val="FFFFFF" w:themeColor="background1"/>
        </w:rPr>
        <w:t>a</w:t>
      </w:r>
      <w:r w:rsidR="00D02DE6">
        <w:t>koordynowania</w:t>
      </w:r>
      <w:proofErr w:type="spellEnd"/>
      <w:r w:rsidR="00D02DE6">
        <w:t xml:space="preserve"> i nadzorowania pracy dziennych opiekunów oraz monitorowania w zakresie świadczonych przez nich usług opiekuńczych  </w:t>
      </w:r>
    </w:p>
    <w:p w14:paraId="66E6283F" w14:textId="77777777" w:rsidR="00D31F57" w:rsidRDefault="002D7544" w:rsidP="002D7544">
      <w:pPr>
        <w:ind w:left="0" w:firstLine="0"/>
      </w:pPr>
      <w:r>
        <w:t>5)</w:t>
      </w:r>
      <w:proofErr w:type="spellStart"/>
      <w:r w:rsidRPr="002D7544">
        <w:rPr>
          <w:color w:val="FFFFFF" w:themeColor="background1"/>
        </w:rPr>
        <w:t>a</w:t>
      </w:r>
      <w:r w:rsidR="00D02DE6">
        <w:t>organizowania</w:t>
      </w:r>
      <w:proofErr w:type="spellEnd"/>
      <w:r w:rsidR="00D02DE6">
        <w:t xml:space="preserve"> zastępstw w sprawowaniu opieki  </w:t>
      </w:r>
    </w:p>
    <w:p w14:paraId="26A2F8DE" w14:textId="77777777" w:rsidR="00D31F57" w:rsidRDefault="002D7544" w:rsidP="002D7544">
      <w:pPr>
        <w:ind w:left="0" w:firstLine="0"/>
      </w:pPr>
      <w:r>
        <w:t>6)</w:t>
      </w:r>
      <w:proofErr w:type="spellStart"/>
      <w:r w:rsidRPr="002D7544">
        <w:rPr>
          <w:color w:val="FFFFFF" w:themeColor="background1"/>
        </w:rPr>
        <w:t>a</w:t>
      </w:r>
      <w:r w:rsidR="00D02DE6">
        <w:t>rozstrzyganiu</w:t>
      </w:r>
      <w:proofErr w:type="spellEnd"/>
      <w:r w:rsidR="00D02DE6">
        <w:t xml:space="preserve"> sporów pomiędzy rodzicem/opiekunem prawnym, a dziennym opiekunem w zakresie sposobu sprawowania opieki  </w:t>
      </w:r>
    </w:p>
    <w:p w14:paraId="5532196A" w14:textId="77777777" w:rsidR="002D7544" w:rsidRDefault="002D7544" w:rsidP="003A1C70">
      <w:pPr>
        <w:jc w:val="center"/>
      </w:pPr>
    </w:p>
    <w:p w14:paraId="7E05DD42" w14:textId="77777777" w:rsidR="00D31F57" w:rsidRDefault="00D02DE6" w:rsidP="003A1C70">
      <w:pPr>
        <w:jc w:val="center"/>
      </w:pPr>
      <w:r>
        <w:lastRenderedPageBreak/>
        <w:t>§ 5</w:t>
      </w:r>
    </w:p>
    <w:p w14:paraId="42062071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Opłaty za po</w:t>
      </w:r>
      <w:r w:rsidR="002D7544">
        <w:rPr>
          <w:b/>
        </w:rPr>
        <w:t xml:space="preserve">byt dziecka </w:t>
      </w:r>
    </w:p>
    <w:p w14:paraId="00176573" w14:textId="0CD4BEE5" w:rsidR="00D31F57" w:rsidRDefault="00D02DE6">
      <w:r>
        <w:t>1.Wysokość opłaty za każdy miesiąc sprawowania opieki nad dzie</w:t>
      </w:r>
      <w:r w:rsidR="002D7544">
        <w:t>ckiem wynosi 1</w:t>
      </w:r>
      <w:r w:rsidR="00FA1026">
        <w:t>35</w:t>
      </w:r>
      <w:r w:rsidR="002D7544">
        <w:t>0 PLN (tysiąc z</w:t>
      </w:r>
      <w:r>
        <w:t xml:space="preserve">łotych). Cena obejmuje </w:t>
      </w:r>
      <w:r w:rsidR="002D7544">
        <w:t xml:space="preserve">opłatę stałą (czesne) w kwocie </w:t>
      </w:r>
      <w:r w:rsidR="00673CD2">
        <w:t>1</w:t>
      </w:r>
      <w:r w:rsidR="00870144">
        <w:t>1</w:t>
      </w:r>
      <w:r w:rsidR="0057676B">
        <w:t>5</w:t>
      </w:r>
      <w:r w:rsidR="00673CD2">
        <w:t>0</w:t>
      </w:r>
      <w:r w:rsidR="002D7544">
        <w:t xml:space="preserve">,00 zł </w:t>
      </w:r>
      <w:r w:rsidR="006C6A55">
        <w:t>za opiek</w:t>
      </w:r>
      <w:r w:rsidR="006C6A55" w:rsidRPr="006C6A55">
        <w:t>ę</w:t>
      </w:r>
      <w:r w:rsidR="006C6A55">
        <w:t xml:space="preserve"> </w:t>
      </w:r>
      <w:r w:rsidR="002D7544">
        <w:t xml:space="preserve">oraz </w:t>
      </w:r>
      <w:r>
        <w:t xml:space="preserve">całodzienne wyżywienie </w:t>
      </w:r>
      <w:r w:rsidR="002D7544">
        <w:t>w kwocie 200,00 zł</w:t>
      </w:r>
      <w:r>
        <w:t xml:space="preserve">.   </w:t>
      </w:r>
    </w:p>
    <w:p w14:paraId="1C9B8A74" w14:textId="77777777" w:rsidR="00D31F57" w:rsidRDefault="00D02DE6">
      <w:pPr>
        <w:numPr>
          <w:ilvl w:val="0"/>
          <w:numId w:val="4"/>
        </w:numPr>
        <w:ind w:hanging="218"/>
      </w:pPr>
      <w:r>
        <w:t>Wpłat</w:t>
      </w:r>
      <w:r w:rsidR="00442037">
        <w:t xml:space="preserve"> za opiekę należy dokonywać do 5</w:t>
      </w:r>
      <w:r>
        <w:t xml:space="preserve"> dnia każdego miesiąca na rachunek </w:t>
      </w:r>
      <w:r w:rsidR="002D7544">
        <w:t>bankowy Żłobka lub bezpośrednio w jego siedzibie</w:t>
      </w:r>
    </w:p>
    <w:p w14:paraId="161B34EC" w14:textId="77777777" w:rsidR="00D31F57" w:rsidRDefault="00D02DE6">
      <w:pPr>
        <w:numPr>
          <w:ilvl w:val="0"/>
          <w:numId w:val="4"/>
        </w:numPr>
        <w:ind w:hanging="218"/>
      </w:pPr>
      <w:r>
        <w:t>Na przelewie należy umieścić informacje: imi</w:t>
      </w:r>
      <w:bookmarkStart w:id="0" w:name="_Hlk108039246"/>
      <w:r>
        <w:t>ę</w:t>
      </w:r>
      <w:bookmarkEnd w:id="0"/>
      <w:r>
        <w:t xml:space="preserve"> i nazwisko dziecka oraz miesiąc, za jaki dokonano opłaty.  </w:t>
      </w:r>
    </w:p>
    <w:p w14:paraId="2CCA0C5D" w14:textId="77777777" w:rsidR="00D31F57" w:rsidRDefault="00D02DE6">
      <w:pPr>
        <w:numPr>
          <w:ilvl w:val="0"/>
          <w:numId w:val="4"/>
        </w:numPr>
        <w:ind w:hanging="218"/>
      </w:pPr>
      <w:r>
        <w:t>W razie nieobecności dziecka</w:t>
      </w:r>
      <w:r w:rsidR="002D7544">
        <w:t xml:space="preserve"> rodzicom/opiekunom prawnym</w:t>
      </w:r>
      <w:r>
        <w:t xml:space="preserve"> nie przysługuje zwrot</w:t>
      </w:r>
      <w:r w:rsidR="00B31D95">
        <w:t xml:space="preserve"> czesnego w całości lub jego części</w:t>
      </w:r>
      <w:r>
        <w:t xml:space="preserve">.  </w:t>
      </w:r>
    </w:p>
    <w:p w14:paraId="5E492253" w14:textId="77777777" w:rsidR="00B31D95" w:rsidRDefault="00B31D95">
      <w:pPr>
        <w:numPr>
          <w:ilvl w:val="0"/>
          <w:numId w:val="4"/>
        </w:numPr>
        <w:ind w:hanging="218"/>
      </w:pPr>
      <w:r>
        <w:t>W przypadku usprawiedliwionej nieobecności dziecka z powodu choroby trwającej powyżej 5 dni rodzicom/opiekunom prawnym przysługuje częściowy zwrot wniesionej opłaty w kwocie 10 zł za każdy dzień nieobecności. Zwrot tej opłaty następuje poprzez pomniejszenie opłaty miesięcznej za następny miesiąc kalendarzowy.</w:t>
      </w:r>
    </w:p>
    <w:p w14:paraId="36B6C27D" w14:textId="77777777" w:rsidR="00D31F57" w:rsidRDefault="00D02DE6">
      <w:pPr>
        <w:numPr>
          <w:ilvl w:val="0"/>
          <w:numId w:val="4"/>
        </w:numPr>
        <w:ind w:hanging="218"/>
      </w:pPr>
      <w:r>
        <w:t>Rodzice</w:t>
      </w:r>
      <w:r w:rsidR="00B31D95">
        <w:t>/opiekunowie prawni dzieci po raz pierwszy</w:t>
      </w:r>
      <w:r>
        <w:t xml:space="preserve"> wpłaca</w:t>
      </w:r>
      <w:r w:rsidR="00B31D95">
        <w:t>ją bezzwrotnie wpisowe w dniu pod</w:t>
      </w:r>
      <w:r w:rsidR="003A1C70">
        <w:t>pisania umowy w wysokości 35</w:t>
      </w:r>
      <w:r w:rsidR="00442037">
        <w:t>0 zł</w:t>
      </w:r>
      <w:r>
        <w:t xml:space="preserve"> (trzysta</w:t>
      </w:r>
      <w:r w:rsidR="00B31D95">
        <w:t xml:space="preserve"> </w:t>
      </w:r>
      <w:proofErr w:type="spellStart"/>
      <w:r w:rsidR="00B31D95">
        <w:t>piędziesiąt</w:t>
      </w:r>
      <w:proofErr w:type="spellEnd"/>
      <w:r>
        <w:t xml:space="preserve"> złotych) – opłata jednorazowa z przeznaczeniem na</w:t>
      </w:r>
      <w:r w:rsidR="00B31D95">
        <w:t xml:space="preserve"> gwarancję miejsca oraz</w:t>
      </w:r>
      <w:r>
        <w:t xml:space="preserve"> fundusz rozwoju</w:t>
      </w:r>
      <w:r w:rsidR="00B31D95">
        <w:t xml:space="preserve"> i remont</w:t>
      </w:r>
      <w:r>
        <w:t xml:space="preserve"> placówki. </w:t>
      </w:r>
      <w:r w:rsidR="00B31D95">
        <w:t>W przypadku, gdy strony zawierają kolejną umowę wysokość wpisowego wynosi 250 zł. Wpisowe nie podlega zwrotu w razie rezygnacji z miejsca.</w:t>
      </w:r>
    </w:p>
    <w:p w14:paraId="1C500450" w14:textId="77777777" w:rsidR="003A1C70" w:rsidRDefault="00B31D95">
      <w:pPr>
        <w:numPr>
          <w:ilvl w:val="0"/>
          <w:numId w:val="4"/>
        </w:numPr>
        <w:spacing w:line="316" w:lineRule="auto"/>
        <w:ind w:hanging="218"/>
      </w:pPr>
      <w:r>
        <w:t>Żłobek</w:t>
      </w:r>
      <w:r w:rsidR="00D02DE6">
        <w:t xml:space="preserve"> zastrzega sobie możliwość podniesienia wysokości czesnego w ciągu roku szkolnego (powiadamiając o tym Rodziców z miesięcznym wyprzedzeniem) w przypadku wzrostu kosztów w wyniku postępującej inflacji, wzrostu </w:t>
      </w:r>
      <w:r>
        <w:t>podatków od wynagrodzenie, składek</w:t>
      </w:r>
      <w:r w:rsidR="00D02DE6">
        <w:t xml:space="preserve"> ZUS, wzrostu kosztów eksploatacyjnych oraz innych </w:t>
      </w:r>
      <w:r w:rsidR="003A1C70">
        <w:t>koszt</w:t>
      </w:r>
      <w:r>
        <w:t>ów niezależnych od Żłobka</w:t>
      </w:r>
      <w:r w:rsidR="003A1C70">
        <w:t xml:space="preserve">. </w:t>
      </w:r>
    </w:p>
    <w:p w14:paraId="44C22ECE" w14:textId="77777777" w:rsidR="00D31F57" w:rsidRDefault="00D02DE6" w:rsidP="003A1C70">
      <w:pPr>
        <w:spacing w:line="316" w:lineRule="auto"/>
        <w:ind w:left="0" w:firstLine="0"/>
        <w:jc w:val="center"/>
      </w:pPr>
      <w:r>
        <w:t>§ 6</w:t>
      </w:r>
    </w:p>
    <w:p w14:paraId="688A6216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Okres realizacji umowy</w:t>
      </w:r>
    </w:p>
    <w:p w14:paraId="1FE1CA40" w14:textId="77777777" w:rsidR="00D31F57" w:rsidRDefault="00D02DE6">
      <w:r>
        <w:t>Niniejsza umowa zostaje zawar</w:t>
      </w:r>
      <w:r w:rsidR="00442037">
        <w:t xml:space="preserve">ta na czas określony tj. od </w:t>
      </w:r>
      <w:r w:rsidR="00B31D95">
        <w:t>_____________ do dnia ___</w:t>
      </w:r>
      <w:r w:rsidR="003A1C70">
        <w:t>.07.202_</w:t>
      </w:r>
      <w:r>
        <w:t xml:space="preserve"> r.  </w:t>
      </w:r>
    </w:p>
    <w:p w14:paraId="3418AE13" w14:textId="77777777" w:rsidR="00D31F57" w:rsidRDefault="00D02DE6" w:rsidP="003A1C70">
      <w:pPr>
        <w:jc w:val="center"/>
      </w:pPr>
      <w:r>
        <w:t>§ 7</w:t>
      </w:r>
    </w:p>
    <w:p w14:paraId="31DAEAEA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Odstąpienie od umowy</w:t>
      </w:r>
    </w:p>
    <w:p w14:paraId="3672EEF2" w14:textId="77777777" w:rsidR="00D31F57" w:rsidRDefault="00D02DE6">
      <w:pPr>
        <w:numPr>
          <w:ilvl w:val="0"/>
          <w:numId w:val="5"/>
        </w:numPr>
        <w:ind w:hanging="218"/>
      </w:pPr>
      <w:r>
        <w:t xml:space="preserve">Umowa może zostać wypowiedziana przez </w:t>
      </w:r>
      <w:r w:rsidR="00B31D95">
        <w:t>każdą</w:t>
      </w:r>
      <w:r>
        <w:t xml:space="preserve"> ze stron</w:t>
      </w:r>
      <w:r w:rsidR="00472C37">
        <w:t xml:space="preserve"> umowy</w:t>
      </w:r>
      <w:r>
        <w:t xml:space="preserve"> z zachowaniem</w:t>
      </w:r>
      <w:r w:rsidR="00472C37">
        <w:t xml:space="preserve"> 1</w:t>
      </w:r>
      <w:r>
        <w:t xml:space="preserve"> miesięcznego okresu wypowiedzenia  </w:t>
      </w:r>
    </w:p>
    <w:p w14:paraId="72458EE1" w14:textId="77777777" w:rsidR="00D31F57" w:rsidRDefault="00D02DE6">
      <w:pPr>
        <w:numPr>
          <w:ilvl w:val="0"/>
          <w:numId w:val="5"/>
        </w:numPr>
        <w:ind w:hanging="218"/>
      </w:pPr>
      <w:r>
        <w:t xml:space="preserve">Oświadczenie o wypowiedzeniu musi zostać złożone w formie pisemnej pod rygorem nieważności.   </w:t>
      </w:r>
    </w:p>
    <w:p w14:paraId="71874D30" w14:textId="77777777" w:rsidR="00D31F57" w:rsidRDefault="00D02DE6">
      <w:pPr>
        <w:numPr>
          <w:ilvl w:val="0"/>
          <w:numId w:val="5"/>
        </w:numPr>
        <w:ind w:hanging="218"/>
      </w:pPr>
      <w:r>
        <w:t xml:space="preserve">Okres wypowiedzenia rozpoczyna się od pierwszego dnia następnego miesiąca.  </w:t>
      </w:r>
    </w:p>
    <w:p w14:paraId="6EA92997" w14:textId="77777777" w:rsidR="00D31F57" w:rsidRDefault="00472C37">
      <w:pPr>
        <w:numPr>
          <w:ilvl w:val="0"/>
          <w:numId w:val="5"/>
        </w:numPr>
        <w:ind w:hanging="218"/>
      </w:pPr>
      <w:r>
        <w:t xml:space="preserve">Żłobek </w:t>
      </w:r>
      <w:r w:rsidR="00D02DE6">
        <w:t>ma prawo do rozwiązania niniejszej umowy ze skutkiem natychmiastowym, bez zachowania okresu wypowiedzenia, w przypadku naruszenia przez rodzica/opiekuna prawnego dzieck</w:t>
      </w:r>
      <w:r>
        <w:t>a objętego opieką przez d</w:t>
      </w:r>
      <w:r w:rsidR="00D02DE6">
        <w:t>ziennego opiekuna obowiązków w</w:t>
      </w:r>
      <w:r>
        <w:t>ynikających z niniejszej umowy lub wystąpienia okoliczności powodujących skreślenie z listy podopiecznych określonych w Regulaminie Organizacyjnym.</w:t>
      </w:r>
    </w:p>
    <w:p w14:paraId="6AAD6922" w14:textId="77777777" w:rsidR="00D31F57" w:rsidRDefault="00D02DE6" w:rsidP="003A1C70">
      <w:pPr>
        <w:jc w:val="center"/>
      </w:pPr>
      <w:r>
        <w:t>§ 8</w:t>
      </w:r>
    </w:p>
    <w:p w14:paraId="19A7311E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lastRenderedPageBreak/>
        <w:t xml:space="preserve">Odpowiedzialność </w:t>
      </w:r>
      <w:r w:rsidR="00472C37">
        <w:rPr>
          <w:b/>
        </w:rPr>
        <w:t>Żłobka</w:t>
      </w:r>
    </w:p>
    <w:p w14:paraId="3E1417BA" w14:textId="77777777" w:rsidR="00D31F57" w:rsidRDefault="00D02DE6">
      <w:pPr>
        <w:numPr>
          <w:ilvl w:val="0"/>
          <w:numId w:val="6"/>
        </w:numPr>
      </w:pPr>
      <w:r>
        <w:t xml:space="preserve">Odpowiedzialność za szkody mogące powstać w związku ze sprawowaniem przez niego opieki nad dzieckiem ponosi Dzienny opiekun  </w:t>
      </w:r>
    </w:p>
    <w:p w14:paraId="23DF0D85" w14:textId="77777777" w:rsidR="00D31F57" w:rsidRDefault="00472C37">
      <w:pPr>
        <w:numPr>
          <w:ilvl w:val="0"/>
          <w:numId w:val="6"/>
        </w:numPr>
      </w:pPr>
      <w:r>
        <w:t>Żłobek obejmuje d</w:t>
      </w:r>
      <w:r w:rsidR="00D02DE6">
        <w:t xml:space="preserve">ziennego opiekuna ubezpieczeniem od odpowiedzialności cywilnej (OC) w okresie świadczenia usług opiekuńczych.  </w:t>
      </w:r>
    </w:p>
    <w:p w14:paraId="3F165DB7" w14:textId="77777777" w:rsidR="003A1C70" w:rsidRDefault="003A1C70" w:rsidP="00472C37">
      <w:pPr>
        <w:ind w:left="0" w:firstLine="0"/>
      </w:pPr>
    </w:p>
    <w:p w14:paraId="58160A60" w14:textId="77777777" w:rsidR="00D31F57" w:rsidRDefault="00D02DE6" w:rsidP="003A1C70">
      <w:pPr>
        <w:jc w:val="center"/>
      </w:pPr>
      <w:r>
        <w:t>§ 9</w:t>
      </w:r>
    </w:p>
    <w:p w14:paraId="6098D6FF" w14:textId="77777777" w:rsidR="00D31F57" w:rsidRDefault="00D02DE6" w:rsidP="003A1C70">
      <w:pPr>
        <w:spacing w:after="213" w:line="246" w:lineRule="auto"/>
        <w:ind w:right="-15"/>
        <w:jc w:val="center"/>
      </w:pPr>
      <w:r>
        <w:rPr>
          <w:b/>
        </w:rPr>
        <w:t>Postanowienia końcowe</w:t>
      </w:r>
    </w:p>
    <w:p w14:paraId="627CD179" w14:textId="77777777" w:rsidR="00D31F57" w:rsidRDefault="00D02DE6">
      <w:pPr>
        <w:numPr>
          <w:ilvl w:val="0"/>
          <w:numId w:val="7"/>
        </w:numPr>
        <w:ind w:hanging="218"/>
      </w:pPr>
      <w:r>
        <w:t xml:space="preserve">Wszelkie zmiany niniejszej umowy wymagają aneksu w formie pisemnej, pod rygorem nieważności.  </w:t>
      </w:r>
    </w:p>
    <w:p w14:paraId="697CEAD1" w14:textId="77777777" w:rsidR="00D31F57" w:rsidRDefault="00D02DE6">
      <w:pPr>
        <w:numPr>
          <w:ilvl w:val="0"/>
          <w:numId w:val="7"/>
        </w:numPr>
        <w:ind w:hanging="218"/>
      </w:pPr>
      <w:r>
        <w:t>Ewentualne spory wynikające z niniejszej umowy strony będą się starały rozwiązywać polubownie, a w przypadku niemożności polubownego zakończenia sporu, spory rozstrzygał będzie sąd właściwy ze względu</w:t>
      </w:r>
      <w:r w:rsidR="00472C37">
        <w:t xml:space="preserve"> na miejsce siedziby Żłobka</w:t>
      </w:r>
      <w:r>
        <w:t xml:space="preserve">.  </w:t>
      </w:r>
    </w:p>
    <w:p w14:paraId="78494849" w14:textId="77777777" w:rsidR="00D31F57" w:rsidRDefault="00472C37" w:rsidP="00472C37">
      <w:pPr>
        <w:ind w:left="10" w:firstLine="0"/>
      </w:pPr>
      <w:r>
        <w:t xml:space="preserve">3. </w:t>
      </w:r>
      <w:r w:rsidR="00D02DE6">
        <w:t>W sprawach nieuregulowanych niniejszą umową, a dotyczących jej przedmiotu, mają zastosowanie</w:t>
      </w:r>
      <w:r>
        <w:t xml:space="preserve"> postanowienia Regulaminu Organizacyjnego oraz</w:t>
      </w:r>
      <w:r w:rsidR="00D02DE6">
        <w:t xml:space="preserve"> odpowiednie przepisy kodeksu cywilnego i ustawy z dnia 4 lutego 2011 r. o opiece nad dziećmi w wieku do lat 3.  </w:t>
      </w:r>
    </w:p>
    <w:p w14:paraId="2E671C18" w14:textId="77777777" w:rsidR="00442037" w:rsidRDefault="00442037">
      <w:pPr>
        <w:spacing w:after="214" w:line="240" w:lineRule="auto"/>
        <w:ind w:left="0" w:firstLine="0"/>
      </w:pPr>
    </w:p>
    <w:p w14:paraId="44AD9D0F" w14:textId="77777777" w:rsidR="00D31F57" w:rsidRDefault="00D02DE6">
      <w:pPr>
        <w:spacing w:after="214" w:line="240" w:lineRule="auto"/>
        <w:ind w:left="0" w:firstLine="0"/>
      </w:pPr>
      <w:r>
        <w:t xml:space="preserve">   </w:t>
      </w:r>
    </w:p>
    <w:p w14:paraId="536F2835" w14:textId="77777777" w:rsidR="00472C37" w:rsidRDefault="00472C37">
      <w:pPr>
        <w:spacing w:after="0"/>
      </w:pPr>
      <w:r>
        <w:t xml:space="preserve">         ……………………………………………………                                                          ………………………………………………….</w:t>
      </w:r>
    </w:p>
    <w:p w14:paraId="6A665856" w14:textId="77777777" w:rsidR="00472C37" w:rsidRDefault="00472C37">
      <w:pPr>
        <w:spacing w:after="0"/>
      </w:pPr>
      <w:r>
        <w:t xml:space="preserve">                Rodzica/opiekuna prawny</w:t>
      </w:r>
      <w:r w:rsidR="00D02DE6">
        <w:t xml:space="preserve">                               </w:t>
      </w:r>
      <w:r w:rsidR="00442037">
        <w:t xml:space="preserve">                                                 </w:t>
      </w:r>
      <w:proofErr w:type="spellStart"/>
      <w:r>
        <w:t>Maluszkowo</w:t>
      </w:r>
      <w:proofErr w:type="spellEnd"/>
    </w:p>
    <w:p w14:paraId="7357C856" w14:textId="77777777" w:rsidR="00D31F57" w:rsidRDefault="00472C37">
      <w:pPr>
        <w:spacing w:after="0"/>
      </w:pPr>
      <w:r>
        <w:t xml:space="preserve">                                                                                                                                       Zespół Opieki Dziennej</w:t>
      </w:r>
      <w:r w:rsidR="00D02DE6">
        <w:t xml:space="preserve"> </w:t>
      </w:r>
    </w:p>
    <w:sectPr w:rsidR="00D31F57">
      <w:pgSz w:w="12240" w:h="15840"/>
      <w:pgMar w:top="761" w:right="753" w:bottom="73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D3"/>
    <w:multiLevelType w:val="hybridMultilevel"/>
    <w:tmpl w:val="9A5888C2"/>
    <w:lvl w:ilvl="0" w:tplc="E946D15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C81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000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20C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26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608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8D8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64A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2FB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F4980"/>
    <w:multiLevelType w:val="hybridMultilevel"/>
    <w:tmpl w:val="7CC87B2E"/>
    <w:lvl w:ilvl="0" w:tplc="AA2854D2">
      <w:start w:val="3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BE57B5C"/>
    <w:multiLevelType w:val="hybridMultilevel"/>
    <w:tmpl w:val="A44ED758"/>
    <w:lvl w:ilvl="0" w:tplc="DD4C55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E8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C08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09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637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AAC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688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021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64A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B02594"/>
    <w:multiLevelType w:val="hybridMultilevel"/>
    <w:tmpl w:val="B9C443D2"/>
    <w:lvl w:ilvl="0" w:tplc="48149F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23A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661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48D7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58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8CED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0A9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0B7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C8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04EC2"/>
    <w:multiLevelType w:val="hybridMultilevel"/>
    <w:tmpl w:val="5F62CF82"/>
    <w:lvl w:ilvl="0" w:tplc="2366620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282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C1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A8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405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45C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ACE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23A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E6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1139E6"/>
    <w:multiLevelType w:val="hybridMultilevel"/>
    <w:tmpl w:val="F94092F2"/>
    <w:lvl w:ilvl="0" w:tplc="CFFCB5B0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255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1A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46B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AAA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412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64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1C16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6B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63379"/>
    <w:multiLevelType w:val="hybridMultilevel"/>
    <w:tmpl w:val="E94A712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C7340B"/>
    <w:multiLevelType w:val="hybridMultilevel"/>
    <w:tmpl w:val="9E0E1D44"/>
    <w:lvl w:ilvl="0" w:tplc="16283F5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02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C79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44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EC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623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3093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F0C2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11EA5"/>
    <w:multiLevelType w:val="hybridMultilevel"/>
    <w:tmpl w:val="E6D65DFE"/>
    <w:lvl w:ilvl="0" w:tplc="D2DE1354">
      <w:start w:val="2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4E63595"/>
    <w:multiLevelType w:val="hybridMultilevel"/>
    <w:tmpl w:val="98AC72C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B2179"/>
    <w:multiLevelType w:val="hybridMultilevel"/>
    <w:tmpl w:val="D056027A"/>
    <w:lvl w:ilvl="0" w:tplc="7D2A1EFA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A46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E46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48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A62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89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AD1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ECD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83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522704"/>
    <w:multiLevelType w:val="hybridMultilevel"/>
    <w:tmpl w:val="F1EEBE0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44EBD"/>
    <w:multiLevelType w:val="hybridMultilevel"/>
    <w:tmpl w:val="CE0A0F10"/>
    <w:lvl w:ilvl="0" w:tplc="2C98268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EF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C7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29C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81E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C9D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37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A08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79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7970158">
    <w:abstractNumId w:val="4"/>
  </w:num>
  <w:num w:numId="2" w16cid:durableId="1437823163">
    <w:abstractNumId w:val="0"/>
  </w:num>
  <w:num w:numId="3" w16cid:durableId="1114055245">
    <w:abstractNumId w:val="5"/>
  </w:num>
  <w:num w:numId="4" w16cid:durableId="348455872">
    <w:abstractNumId w:val="10"/>
  </w:num>
  <w:num w:numId="5" w16cid:durableId="1479420540">
    <w:abstractNumId w:val="7"/>
  </w:num>
  <w:num w:numId="6" w16cid:durableId="446772873">
    <w:abstractNumId w:val="2"/>
  </w:num>
  <w:num w:numId="7" w16cid:durableId="1170290287">
    <w:abstractNumId w:val="3"/>
  </w:num>
  <w:num w:numId="8" w16cid:durableId="367072650">
    <w:abstractNumId w:val="12"/>
  </w:num>
  <w:num w:numId="9" w16cid:durableId="140274562">
    <w:abstractNumId w:val="9"/>
  </w:num>
  <w:num w:numId="10" w16cid:durableId="1210729672">
    <w:abstractNumId w:val="8"/>
  </w:num>
  <w:num w:numId="11" w16cid:durableId="117917209">
    <w:abstractNumId w:val="6"/>
  </w:num>
  <w:num w:numId="12" w16cid:durableId="247277986">
    <w:abstractNumId w:val="11"/>
  </w:num>
  <w:num w:numId="13" w16cid:durableId="205091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57"/>
    <w:rsid w:val="001C11BF"/>
    <w:rsid w:val="00215772"/>
    <w:rsid w:val="002D7544"/>
    <w:rsid w:val="00367EE0"/>
    <w:rsid w:val="00374EC5"/>
    <w:rsid w:val="003A1C70"/>
    <w:rsid w:val="00442037"/>
    <w:rsid w:val="00472C37"/>
    <w:rsid w:val="0057676B"/>
    <w:rsid w:val="00663020"/>
    <w:rsid w:val="00673CD2"/>
    <w:rsid w:val="006C6A55"/>
    <w:rsid w:val="00870144"/>
    <w:rsid w:val="00B31D95"/>
    <w:rsid w:val="00D02DE6"/>
    <w:rsid w:val="00D31F57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956"/>
  <w15:docId w15:val="{FFFD92AA-9797-4336-B246-0217B84F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9" w:line="267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EC5"/>
    <w:pPr>
      <w:spacing w:after="0" w:line="240" w:lineRule="auto"/>
      <w:ind w:left="-5" w:hanging="10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2D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</dc:creator>
  <cp:keywords/>
  <cp:lastModifiedBy>Michal Zielenkiewicz</cp:lastModifiedBy>
  <cp:revision>6</cp:revision>
  <dcterms:created xsi:type="dcterms:W3CDTF">2022-11-24T16:53:00Z</dcterms:created>
  <dcterms:modified xsi:type="dcterms:W3CDTF">2023-12-27T20:13:00Z</dcterms:modified>
</cp:coreProperties>
</file>